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D" w:rsidRDefault="00B871FD" w:rsidP="00B871FD">
      <w:pPr>
        <w:spacing w:after="0" w:line="240" w:lineRule="auto"/>
        <w:jc w:val="right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C</w:t>
      </w:r>
      <w:r w:rsidRPr="00E148B0">
        <w:rPr>
          <w:rFonts w:ascii="Arial" w:hAnsi="Arial" w:cs="Arial"/>
          <w:b/>
        </w:rPr>
        <w:t xml:space="preserve"> </w:t>
      </w:r>
    </w:p>
    <w:p w:rsidR="00B871FD" w:rsidRPr="00DE030C" w:rsidRDefault="00B871FD" w:rsidP="00B871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 xml:space="preserve">BANDO PER LA SELEZIONE DI STARTUP E SPINOFF DA INSEDIARE </w:t>
      </w: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>NELL’INCUBATORE DI IMPRESE INNOVATIVE DI CITTÀ DELLA SCIENZA</w:t>
      </w:r>
    </w:p>
    <w:p w:rsidR="00BE113B" w:rsidRDefault="00BE113B" w:rsidP="00B871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871FD" w:rsidRPr="00DE030C" w:rsidRDefault="00B871FD" w:rsidP="00B871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030C">
        <w:rPr>
          <w:rFonts w:ascii="Arial" w:hAnsi="Arial" w:cs="Arial"/>
          <w:b/>
          <w:sz w:val="26"/>
          <w:szCs w:val="26"/>
        </w:rPr>
        <w:t>SCHEMA BUSINESS PLAN (parte numerica)</w:t>
      </w:r>
    </w:p>
    <w:p w:rsidR="00B871FD" w:rsidRDefault="00B871FD" w:rsidP="00B871FD">
      <w:pPr>
        <w:spacing w:after="0" w:line="240" w:lineRule="auto"/>
        <w:jc w:val="center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center"/>
        <w:rPr>
          <w:rFonts w:ascii="Arial" w:hAnsi="Arial" w:cs="Arial"/>
          <w:b/>
        </w:rPr>
      </w:pPr>
    </w:p>
    <w:p w:rsidR="00B871FD" w:rsidRDefault="00B871FD" w:rsidP="00B871F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6"/>
          <w:szCs w:val="26"/>
        </w:rPr>
      </w:pPr>
      <w:r w:rsidRPr="00DE030C">
        <w:rPr>
          <w:rFonts w:ascii="Arial" w:hAnsi="Arial" w:cs="Arial"/>
          <w:b/>
          <w:sz w:val="26"/>
          <w:szCs w:val="26"/>
        </w:rPr>
        <w:t>STATO PATRIMONIALE</w:t>
      </w:r>
    </w:p>
    <w:p w:rsidR="00B871FD" w:rsidRPr="00DE030C" w:rsidRDefault="00B871FD" w:rsidP="00B871F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843"/>
        <w:gridCol w:w="1559"/>
      </w:tblGrid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ATTIVO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Ultimo Bilancio (anno…..…)</w:t>
            </w:r>
          </w:p>
        </w:tc>
        <w:tc>
          <w:tcPr>
            <w:tcW w:w="1843" w:type="dxa"/>
          </w:tcPr>
          <w:p w:rsidR="00B871FD" w:rsidRPr="00E148B0" w:rsidRDefault="00B871FD" w:rsidP="00F849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I anno previsione</w:t>
            </w:r>
          </w:p>
        </w:tc>
        <w:tc>
          <w:tcPr>
            <w:tcW w:w="1559" w:type="dxa"/>
          </w:tcPr>
          <w:p w:rsidR="00B871FD" w:rsidRPr="00E148B0" w:rsidRDefault="00B871FD" w:rsidP="00F849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II anno previsione</w:t>
            </w: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0"/>
              </w:rPr>
            </w:pPr>
            <w:r w:rsidRPr="00E148B0">
              <w:rPr>
                <w:rFonts w:ascii="Arial" w:hAnsi="Arial" w:cs="Arial"/>
                <w:b/>
                <w:spacing w:val="-10"/>
              </w:rPr>
              <w:t>A) Crediti V/Soci per versamenti ancora dovuti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4"/>
              </w:rPr>
            </w:pPr>
            <w:r w:rsidRPr="00E148B0">
              <w:rPr>
                <w:rFonts w:ascii="Arial" w:hAnsi="Arial" w:cs="Arial"/>
                <w:b/>
                <w:spacing w:val="-14"/>
              </w:rPr>
              <w:t>B) Immobilizzazioni (Totale)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4"/>
              </w:rPr>
            </w:pPr>
            <w:r w:rsidRPr="00E148B0">
              <w:rPr>
                <w:rFonts w:ascii="Arial" w:hAnsi="Arial" w:cs="Arial"/>
                <w:spacing w:val="-14"/>
              </w:rPr>
              <w:t>BI) Immobilizzazioni immateriali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0"/>
              </w:rPr>
            </w:pPr>
            <w:r w:rsidRPr="00E148B0">
              <w:rPr>
                <w:rFonts w:ascii="Arial" w:hAnsi="Arial" w:cs="Arial"/>
                <w:spacing w:val="-10"/>
              </w:rPr>
              <w:t>B.II) Immobilizzazioni materiali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B.III) Immobilizzazioni finanziarie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148B0">
              <w:rPr>
                <w:rFonts w:ascii="Arial" w:eastAsia="Times New Roman" w:hAnsi="Arial" w:cs="Arial"/>
                <w:b/>
              </w:rPr>
              <w:t>C) Attivo Circolante (Totale)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C.I) Rimanenze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48B0">
              <w:rPr>
                <w:rFonts w:ascii="Arial" w:eastAsia="Times New Roman" w:hAnsi="Arial" w:cs="Arial"/>
              </w:rPr>
              <w:t>C.II) Crediti (Totale)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- crediti entro l’esercizio successivo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- crediti oltre l’esercizio successivo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C III Attività finanziarie non immobilizzate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C IV Disponibilità liquide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D) Ratei e risconti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148B0">
              <w:rPr>
                <w:rFonts w:ascii="Arial" w:hAnsi="Arial" w:cs="Arial"/>
                <w:b/>
                <w:u w:val="single"/>
              </w:rPr>
              <w:t>TOTALE ATTIVO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PASSIVO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A) Patrimonio Netto (Totale)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I – Capitale 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0"/>
              </w:rPr>
            </w:pPr>
            <w:r w:rsidRPr="00E148B0">
              <w:rPr>
                <w:rFonts w:ascii="Arial" w:hAnsi="Arial" w:cs="Arial"/>
                <w:spacing w:val="-10"/>
              </w:rPr>
              <w:t xml:space="preserve">II – Riserva da sovrapprezzo delle azioni 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520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III – Riserve di rivalutazioni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IV – Riserva legale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48B0">
              <w:rPr>
                <w:rFonts w:ascii="Arial" w:eastAsia="Times New Roman" w:hAnsi="Arial" w:cs="Arial"/>
              </w:rPr>
              <w:t>V – Riserve statutarie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4"/>
              </w:rPr>
            </w:pPr>
            <w:r w:rsidRPr="00E148B0">
              <w:rPr>
                <w:rFonts w:ascii="Arial" w:hAnsi="Arial" w:cs="Arial"/>
                <w:spacing w:val="-14"/>
              </w:rPr>
              <w:t>VI – Riserve per azioni proprie in portafoglio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 VII – Altre riserve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VIII – Utili (perdite) portati a nuovo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IX Utile (perdita) dell’esercizio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B) Fondi per rischi ed oneri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C) Trattamento di fine rapporto di lavoro dipendente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431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D) Debiti (Totale)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425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4"/>
              </w:rPr>
            </w:pPr>
            <w:r w:rsidRPr="00E148B0">
              <w:rPr>
                <w:rFonts w:ascii="Arial" w:hAnsi="Arial" w:cs="Arial"/>
                <w:spacing w:val="-14"/>
              </w:rPr>
              <w:t>- debiti esigibili entro l’esercizio successivo</w:t>
            </w:r>
          </w:p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4"/>
              </w:rPr>
            </w:pPr>
            <w:r w:rsidRPr="00E148B0">
              <w:rPr>
                <w:rFonts w:ascii="Arial" w:hAnsi="Arial" w:cs="Arial"/>
                <w:spacing w:val="-14"/>
              </w:rPr>
              <w:t>- debiti esigibili oltre l’esercizio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419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pacing w:val="-14"/>
              </w:rPr>
            </w:pPr>
            <w:r w:rsidRPr="00E148B0">
              <w:rPr>
                <w:rFonts w:ascii="Arial" w:hAnsi="Arial" w:cs="Arial"/>
                <w:spacing w:val="-14"/>
              </w:rPr>
              <w:t>successivo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399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E) Ratei e risconti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rPr>
          <w:trHeight w:val="408"/>
        </w:trPr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u w:val="single"/>
              </w:rPr>
            </w:pPr>
            <w:r w:rsidRPr="00E148B0">
              <w:rPr>
                <w:rFonts w:ascii="Arial" w:hAnsi="Arial" w:cs="Arial"/>
                <w:b/>
                <w:u w:val="single"/>
              </w:rPr>
              <w:t>TOTALE PASSIVO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71FD" w:rsidRPr="00E148B0" w:rsidRDefault="00B871FD" w:rsidP="00B871F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right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lastRenderedPageBreak/>
        <w:t xml:space="preserve">ALLEGATO </w:t>
      </w:r>
      <w:r>
        <w:rPr>
          <w:rFonts w:ascii="Arial" w:hAnsi="Arial" w:cs="Arial"/>
          <w:b/>
        </w:rPr>
        <w:t>C</w:t>
      </w:r>
      <w:r w:rsidRPr="00E148B0">
        <w:rPr>
          <w:rFonts w:ascii="Arial" w:hAnsi="Arial" w:cs="Arial"/>
          <w:b/>
        </w:rPr>
        <w:t xml:space="preserve"> </w:t>
      </w:r>
    </w:p>
    <w:p w:rsidR="00B871FD" w:rsidRPr="00DE030C" w:rsidRDefault="00B871FD" w:rsidP="00B871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 xml:space="preserve">BANDO PER LA SELEZIONE DI STARTUP E SPINOFF DA INSEDIARE </w:t>
      </w: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>NELL’INCUBATORE DI IMPRESE INNOVATIVE DI CITTÀ DELLA SCIENZA</w:t>
      </w:r>
    </w:p>
    <w:p w:rsidR="00BE113B" w:rsidRPr="00000E5A" w:rsidRDefault="00BE113B" w:rsidP="00BE113B"/>
    <w:p w:rsidR="00B871FD" w:rsidRPr="00DE030C" w:rsidRDefault="00B871FD" w:rsidP="00B871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030C">
        <w:rPr>
          <w:rFonts w:ascii="Arial" w:hAnsi="Arial" w:cs="Arial"/>
          <w:b/>
          <w:sz w:val="26"/>
          <w:szCs w:val="26"/>
        </w:rPr>
        <w:t>SCHEMA BUSINESS PLAN (parte numerica)</w:t>
      </w:r>
    </w:p>
    <w:p w:rsidR="00B871FD" w:rsidRPr="00DE030C" w:rsidRDefault="00B871FD" w:rsidP="00B871F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871FD" w:rsidRDefault="00B871FD" w:rsidP="00B871F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6"/>
          <w:szCs w:val="26"/>
        </w:rPr>
      </w:pPr>
      <w:r w:rsidRPr="00DE030C">
        <w:rPr>
          <w:rFonts w:ascii="Arial" w:hAnsi="Arial" w:cs="Arial"/>
          <w:b/>
          <w:sz w:val="26"/>
          <w:szCs w:val="26"/>
        </w:rPr>
        <w:t>CONTO ECONOMICO</w:t>
      </w:r>
    </w:p>
    <w:p w:rsidR="00B871FD" w:rsidRPr="00DE030C" w:rsidRDefault="00B871FD" w:rsidP="00B871F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843"/>
        <w:gridCol w:w="1559"/>
      </w:tblGrid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0"/>
              </w:rPr>
            </w:pPr>
            <w:r w:rsidRPr="00E148B0">
              <w:rPr>
                <w:rFonts w:ascii="Arial" w:hAnsi="Arial" w:cs="Arial"/>
                <w:b/>
                <w:spacing w:val="-10"/>
              </w:rPr>
              <w:t>Ultimo Bilancio (anno…..)</w:t>
            </w: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0"/>
              </w:rPr>
            </w:pPr>
            <w:r w:rsidRPr="00E148B0">
              <w:rPr>
                <w:rFonts w:ascii="Arial" w:hAnsi="Arial" w:cs="Arial"/>
                <w:b/>
                <w:spacing w:val="-10"/>
              </w:rPr>
              <w:t>I anno previsione</w:t>
            </w: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II anno previsione</w:t>
            </w: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16"/>
              </w:rPr>
            </w:pPr>
            <w:r w:rsidRPr="00E148B0">
              <w:rPr>
                <w:rFonts w:ascii="Arial" w:hAnsi="Arial" w:cs="Arial"/>
                <w:b/>
                <w:spacing w:val="-16"/>
              </w:rPr>
              <w:t>A) VALORE DELLA PRODUZIONE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Fatturato (Ricavi delle vendite e delle prestazioni)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Variazione delle rimanenze di prodotti finiti, semilavorati, in lavorazione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Incrementi di immobilizzazioni per lavori interni 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</w:rPr>
              <w:t>Altri ricavi e proventi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</w:rPr>
            </w:pPr>
            <w:r w:rsidRPr="00E148B0">
              <w:rPr>
                <w:rFonts w:ascii="Arial" w:eastAsia="Times New Roman" w:hAnsi="Arial" w:cs="Arial"/>
                <w:b/>
                <w:spacing w:val="-10"/>
              </w:rPr>
              <w:t>B) COSTI DELLA PRODUZIONE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</w:rPr>
            </w:pPr>
            <w:r w:rsidRPr="00E148B0">
              <w:rPr>
                <w:rFonts w:ascii="Arial" w:eastAsia="Times New Roman" w:hAnsi="Arial" w:cs="Arial"/>
                <w:spacing w:val="-10"/>
              </w:rPr>
              <w:t>Acquisti di materie prime, sussidiarie, di consumo e merci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Acquisizione di servizi 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Godimento beni di terzi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spacing w:val="-4"/>
              </w:rPr>
            </w:pPr>
            <w:r w:rsidRPr="00E148B0">
              <w:rPr>
                <w:rFonts w:ascii="Arial" w:hAnsi="Arial" w:cs="Arial"/>
                <w:spacing w:val="-4"/>
              </w:rPr>
              <w:t>Variazione delle rimanenze di materie prime e merci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Personale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Accantonamenti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48B0">
              <w:rPr>
                <w:rFonts w:ascii="Arial" w:eastAsia="Times New Roman" w:hAnsi="Arial" w:cs="Arial"/>
              </w:rPr>
              <w:t>Ammortamenti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Oneri diversi di gestione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6"/>
              </w:rPr>
            </w:pPr>
            <w:r w:rsidRPr="00E148B0">
              <w:rPr>
                <w:rFonts w:ascii="Arial" w:hAnsi="Arial" w:cs="Arial"/>
                <w:b/>
                <w:spacing w:val="-6"/>
              </w:rPr>
              <w:t>RISULTATO OPERATIVO (A - B)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148B0">
              <w:rPr>
                <w:rFonts w:ascii="Arial" w:eastAsia="Times New Roman" w:hAnsi="Arial" w:cs="Arial"/>
                <w:b/>
              </w:rPr>
              <w:t>C) Proventi e oneri finanziari (a-b)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 a. Proventi finanziari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b. Interessi e oneri finanziari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148B0">
              <w:rPr>
                <w:rFonts w:ascii="Arial" w:eastAsia="Times New Roman" w:hAnsi="Arial" w:cs="Arial"/>
                <w:b/>
              </w:rPr>
              <w:t>D) Proventi e oneri straordinari (c-d)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c. Proventi straordinari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d. Oneri straordinari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0"/>
              </w:rPr>
            </w:pPr>
            <w:r w:rsidRPr="00E148B0">
              <w:rPr>
                <w:rFonts w:ascii="Arial" w:hAnsi="Arial" w:cs="Arial"/>
                <w:b/>
                <w:spacing w:val="-10"/>
              </w:rPr>
              <w:t>RISULTATO PRIMA DELLE IMPOSTE (A - B + C + D)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Imposte sul reddito d’esercizio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871FD" w:rsidRPr="00E148B0" w:rsidTr="00F84900">
        <w:tc>
          <w:tcPr>
            <w:tcW w:w="5070" w:type="dxa"/>
          </w:tcPr>
          <w:p w:rsidR="00B871FD" w:rsidRPr="00E148B0" w:rsidRDefault="00B871FD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0"/>
              </w:rPr>
            </w:pPr>
            <w:r w:rsidRPr="00E148B0">
              <w:rPr>
                <w:rFonts w:ascii="Arial" w:hAnsi="Arial" w:cs="Arial"/>
                <w:b/>
                <w:spacing w:val="-10"/>
              </w:rPr>
              <w:t>Utile netto (perdita) dell’esercizio</w:t>
            </w:r>
          </w:p>
        </w:tc>
        <w:tc>
          <w:tcPr>
            <w:tcW w:w="1984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71FD" w:rsidRPr="00E148B0" w:rsidRDefault="00B871FD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71FD" w:rsidRPr="00E148B0" w:rsidRDefault="00B871FD" w:rsidP="00B87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E113B" w:rsidRDefault="00BE113B" w:rsidP="00BE113B">
      <w:pPr>
        <w:spacing w:after="0" w:line="240" w:lineRule="auto"/>
        <w:jc w:val="right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lastRenderedPageBreak/>
        <w:t xml:space="preserve">ALLEGATO </w:t>
      </w:r>
      <w:r>
        <w:rPr>
          <w:rFonts w:ascii="Arial" w:hAnsi="Arial" w:cs="Arial"/>
          <w:b/>
        </w:rPr>
        <w:t>C</w:t>
      </w:r>
      <w:r w:rsidRPr="00E148B0">
        <w:rPr>
          <w:rFonts w:ascii="Arial" w:hAnsi="Arial" w:cs="Arial"/>
          <w:b/>
        </w:rPr>
        <w:t xml:space="preserve"> </w:t>
      </w:r>
    </w:p>
    <w:p w:rsidR="00BE113B" w:rsidRPr="00DE030C" w:rsidRDefault="00BE113B" w:rsidP="00BE11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 xml:space="preserve">BANDO PER LA SELEZIONE DI STARTUP E SPINOFF DA INSEDIARE </w:t>
      </w:r>
    </w:p>
    <w:p w:rsidR="00BE113B" w:rsidRPr="00000E5A" w:rsidRDefault="00BE113B" w:rsidP="00BE113B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>NELL’INCUBATORE DI IMPRESE INNOVATIVE DI CITTÀ DELLA SCIENZA</w:t>
      </w: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E113B" w:rsidRPr="00DE030C" w:rsidRDefault="00BE113B" w:rsidP="00BE11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030C">
        <w:rPr>
          <w:rFonts w:ascii="Arial" w:hAnsi="Arial" w:cs="Arial"/>
          <w:b/>
          <w:sz w:val="26"/>
          <w:szCs w:val="26"/>
        </w:rPr>
        <w:t>SCHEMA BUSINESS PLAN (parte numerica)</w:t>
      </w:r>
    </w:p>
    <w:p w:rsidR="00BE113B" w:rsidRPr="00DE030C" w:rsidRDefault="00BE113B" w:rsidP="00BE113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E113B" w:rsidRDefault="00BE113B" w:rsidP="00B871FD">
      <w:pPr>
        <w:spacing w:after="0" w:line="240" w:lineRule="auto"/>
        <w:jc w:val="both"/>
        <w:rPr>
          <w:rFonts w:ascii="Arial" w:hAnsi="Arial" w:cs="Arial"/>
          <w:b/>
        </w:rPr>
      </w:pPr>
    </w:p>
    <w:p w:rsidR="00B871FD" w:rsidRPr="00E148B0" w:rsidRDefault="00B871FD" w:rsidP="00B871FD">
      <w:pPr>
        <w:spacing w:after="0" w:line="240" w:lineRule="auto"/>
        <w:jc w:val="both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>PIANO FINANZIARIO per la copertura degli investimenti dell'iniziativa e del capitale di esercizio</w:t>
      </w:r>
    </w:p>
    <w:p w:rsidR="00B871FD" w:rsidRPr="00E148B0" w:rsidRDefault="00B871FD" w:rsidP="00B871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393"/>
        <w:gridCol w:w="1394"/>
        <w:gridCol w:w="2735"/>
        <w:gridCol w:w="1438"/>
        <w:gridCol w:w="1317"/>
      </w:tblGrid>
      <w:tr w:rsidR="00672689" w:rsidRPr="00E148B0" w:rsidTr="00672689">
        <w:tc>
          <w:tcPr>
            <w:tcW w:w="219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FABBISOGNO</w:t>
            </w: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72689">
              <w:rPr>
                <w:rFonts w:ascii="Arial" w:hAnsi="Arial" w:cs="Arial"/>
                <w:b/>
              </w:rPr>
              <w:t>I anno previsione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404" w:type="dxa"/>
          </w:tcPr>
          <w:p w:rsidR="00672689" w:rsidRDefault="00672689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 anno </w:t>
            </w:r>
          </w:p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previsione</w:t>
            </w:r>
          </w:p>
        </w:tc>
        <w:tc>
          <w:tcPr>
            <w:tcW w:w="2881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FONTI DI COPERTURA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48B0">
              <w:rPr>
                <w:rFonts w:ascii="Arial" w:hAnsi="Arial" w:cs="Arial"/>
                <w:b/>
              </w:rPr>
              <w:t>I anno previsione</w:t>
            </w:r>
          </w:p>
        </w:tc>
        <w:tc>
          <w:tcPr>
            <w:tcW w:w="1079" w:type="dxa"/>
          </w:tcPr>
          <w:p w:rsidR="00672689" w:rsidRDefault="00672689" w:rsidP="00D11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 anno </w:t>
            </w:r>
          </w:p>
          <w:p w:rsidR="00672689" w:rsidRPr="00E148B0" w:rsidRDefault="00672689" w:rsidP="00D11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previsione</w:t>
            </w:r>
          </w:p>
        </w:tc>
      </w:tr>
      <w:tr w:rsidR="00672689" w:rsidRPr="00E148B0" w:rsidTr="00672689">
        <w:tc>
          <w:tcPr>
            <w:tcW w:w="2199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  <w:spacing w:val="-10"/>
              </w:rPr>
            </w:pPr>
            <w:r w:rsidRPr="00E148B0">
              <w:rPr>
                <w:rFonts w:ascii="Arial" w:hAnsi="Arial" w:cs="Arial"/>
                <w:spacing w:val="-10"/>
              </w:rPr>
              <w:t>Investimenti (immobilizzi materiali e immateriali)</w:t>
            </w: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4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 xml:space="preserve">Mezzi propri 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72689" w:rsidRPr="00E148B0" w:rsidTr="00672689">
        <w:tc>
          <w:tcPr>
            <w:tcW w:w="2199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IVA</w:t>
            </w: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4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Agevolazioni pubbliche richieste e/o ottenute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72689" w:rsidRPr="00E148B0" w:rsidTr="00672689">
        <w:tc>
          <w:tcPr>
            <w:tcW w:w="2199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Capitale di esercizio (*)</w:t>
            </w: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4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Altri finanziamenti a m/l termine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72689" w:rsidRPr="00E148B0" w:rsidTr="00672689">
        <w:tc>
          <w:tcPr>
            <w:tcW w:w="2199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4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72689" w:rsidRPr="00E148B0" w:rsidRDefault="00672689" w:rsidP="00F84900">
            <w:pPr>
              <w:spacing w:after="0" w:line="240" w:lineRule="auto"/>
              <w:rPr>
                <w:rFonts w:ascii="Arial" w:hAnsi="Arial" w:cs="Arial"/>
              </w:rPr>
            </w:pPr>
            <w:r w:rsidRPr="00E148B0">
              <w:rPr>
                <w:rFonts w:ascii="Arial" w:hAnsi="Arial" w:cs="Arial"/>
              </w:rPr>
              <w:t>Altre disponibilità (specificare)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72689" w:rsidRPr="00E148B0" w:rsidTr="00672689">
        <w:trPr>
          <w:trHeight w:val="339"/>
        </w:trPr>
        <w:tc>
          <w:tcPr>
            <w:tcW w:w="2199" w:type="dxa"/>
          </w:tcPr>
          <w:p w:rsidR="00672689" w:rsidRPr="00E148B0" w:rsidRDefault="00672689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pacing w:val="-10"/>
              </w:rPr>
            </w:pPr>
            <w:r w:rsidRPr="00E148B0">
              <w:rPr>
                <w:rFonts w:ascii="Arial" w:hAnsi="Arial" w:cs="Arial"/>
                <w:b/>
                <w:caps/>
                <w:spacing w:val="-10"/>
              </w:rPr>
              <w:t>Totale fabbisogno</w:t>
            </w:r>
          </w:p>
        </w:tc>
        <w:tc>
          <w:tcPr>
            <w:tcW w:w="1403" w:type="dxa"/>
          </w:tcPr>
          <w:p w:rsidR="00672689" w:rsidRPr="002F284A" w:rsidRDefault="00672689" w:rsidP="00F8490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4" w:type="dxa"/>
          </w:tcPr>
          <w:p w:rsidR="00672689" w:rsidRPr="00E148B0" w:rsidRDefault="00672689" w:rsidP="00F8490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1" w:type="dxa"/>
          </w:tcPr>
          <w:p w:rsidR="00672689" w:rsidRPr="00E148B0" w:rsidRDefault="00672689" w:rsidP="00F8490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  <w:r w:rsidRPr="00E148B0">
              <w:rPr>
                <w:rFonts w:ascii="Arial" w:hAnsi="Arial" w:cs="Arial"/>
                <w:b/>
                <w:caps/>
              </w:rPr>
              <w:t>Totale fonti</w:t>
            </w:r>
          </w:p>
        </w:tc>
        <w:tc>
          <w:tcPr>
            <w:tcW w:w="1454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9" w:type="dxa"/>
          </w:tcPr>
          <w:p w:rsidR="00672689" w:rsidRPr="00E148B0" w:rsidRDefault="00672689" w:rsidP="00F849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71FD" w:rsidRPr="00E148B0" w:rsidRDefault="00B871FD" w:rsidP="00B871FD">
      <w:pPr>
        <w:spacing w:after="0" w:line="240" w:lineRule="auto"/>
        <w:jc w:val="both"/>
        <w:rPr>
          <w:rFonts w:ascii="Arial" w:hAnsi="Arial" w:cs="Arial"/>
        </w:rPr>
      </w:pPr>
      <w:r w:rsidRPr="00E148B0">
        <w:rPr>
          <w:rFonts w:ascii="Arial" w:hAnsi="Arial" w:cs="Arial"/>
          <w:bCs/>
        </w:rPr>
        <w:br/>
        <w:t>(*) Il capitale di esercizio è inteso come la differenza algebrica tra attività correnti e passività correnti.</w:t>
      </w:r>
    </w:p>
    <w:p w:rsidR="00B871FD" w:rsidRPr="00E148B0" w:rsidRDefault="00B871FD" w:rsidP="00B871FD">
      <w:pPr>
        <w:spacing w:after="0" w:line="240" w:lineRule="auto"/>
        <w:jc w:val="both"/>
        <w:rPr>
          <w:rFonts w:ascii="Arial" w:hAnsi="Arial" w:cs="Arial"/>
        </w:rPr>
      </w:pPr>
    </w:p>
    <w:p w:rsidR="00B871FD" w:rsidRPr="00E148B0" w:rsidRDefault="00B871FD" w:rsidP="00B871FD">
      <w:pPr>
        <w:rPr>
          <w:rFonts w:ascii="Arial" w:hAnsi="Arial" w:cs="Arial"/>
          <w:b/>
        </w:rPr>
      </w:pPr>
    </w:p>
    <w:p w:rsidR="00B871FD" w:rsidRDefault="00B871FD" w:rsidP="00B871FD"/>
    <w:p w:rsidR="00B871FD" w:rsidRPr="00E148B0" w:rsidRDefault="00B871FD" w:rsidP="00B871FD">
      <w:pPr>
        <w:rPr>
          <w:rFonts w:ascii="Arial" w:hAnsi="Arial" w:cs="Arial"/>
          <w:b/>
        </w:rPr>
      </w:pPr>
      <w:bookmarkStart w:id="0" w:name="_GoBack"/>
      <w:bookmarkEnd w:id="0"/>
    </w:p>
    <w:p w:rsidR="00E96CD9" w:rsidRDefault="00E96CD9"/>
    <w:sectPr w:rsidR="00E96CD9" w:rsidSect="0009158B">
      <w:headerReference w:type="default" r:id="rId7"/>
      <w:footerReference w:type="default" r:id="rId8"/>
      <w:pgSz w:w="11906" w:h="16838"/>
      <w:pgMar w:top="170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23" w:rsidRDefault="00CA5B23" w:rsidP="00636061">
      <w:pPr>
        <w:spacing w:after="0" w:line="240" w:lineRule="auto"/>
      </w:pPr>
      <w:r>
        <w:separator/>
      </w:r>
    </w:p>
  </w:endnote>
  <w:endnote w:type="continuationSeparator" w:id="0">
    <w:p w:rsidR="00CA5B23" w:rsidRDefault="00CA5B23" w:rsidP="006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378"/>
      <w:docPartObj>
        <w:docPartGallery w:val="Page Numbers (Bottom of Page)"/>
        <w:docPartUnique/>
      </w:docPartObj>
    </w:sdtPr>
    <w:sdtEndPr/>
    <w:sdtContent>
      <w:p w:rsidR="00677DEC" w:rsidRDefault="00672689" w:rsidP="00672689">
        <w:pPr>
          <w:pStyle w:val="Pidipagina"/>
        </w:pPr>
        <w:r w:rsidRPr="00E536E3">
          <w:rPr>
            <w:rFonts w:ascii="Arial" w:hAnsi="Arial" w:cs="Arial"/>
            <w:sz w:val="16"/>
            <w:szCs w:val="16"/>
          </w:rPr>
          <w:t>Bando per la selezione di startup e spinoff da insediare nell’Incubatore di imprese innovative di C</w:t>
        </w:r>
        <w:r>
          <w:rPr>
            <w:rFonts w:ascii="Arial" w:hAnsi="Arial" w:cs="Arial"/>
            <w:sz w:val="16"/>
            <w:szCs w:val="16"/>
          </w:rPr>
          <w:t>i</w:t>
        </w:r>
        <w:r w:rsidRPr="00E536E3">
          <w:rPr>
            <w:rFonts w:ascii="Arial" w:hAnsi="Arial" w:cs="Arial"/>
            <w:sz w:val="16"/>
            <w:szCs w:val="16"/>
          </w:rPr>
          <w:t>ttà della Scienza</w:t>
        </w:r>
        <w:r>
          <w:rPr>
            <w:rFonts w:ascii="Arial" w:hAnsi="Arial" w:cs="Arial"/>
            <w:sz w:val="16"/>
            <w:szCs w:val="16"/>
          </w:rPr>
          <w:t xml:space="preserve">                       Pagina </w:t>
        </w:r>
        <w:r w:rsidR="00CA5B23">
          <w:fldChar w:fldCharType="begin"/>
        </w:r>
        <w:r w:rsidR="00CA5B23">
          <w:instrText xml:space="preserve"> PAGE   \* MERGEFORMAT </w:instrText>
        </w:r>
        <w:r w:rsidR="00CA5B23">
          <w:fldChar w:fldCharType="separate"/>
        </w:r>
        <w:r>
          <w:rPr>
            <w:noProof/>
          </w:rPr>
          <w:t>3</w:t>
        </w:r>
        <w:r w:rsidR="00CA5B23">
          <w:rPr>
            <w:noProof/>
          </w:rPr>
          <w:fldChar w:fldCharType="end"/>
        </w:r>
        <w:r>
          <w:rPr>
            <w:noProof/>
          </w:rPr>
          <w:t xml:space="preserve"> di 3</w:t>
        </w:r>
      </w:p>
    </w:sdtContent>
  </w:sdt>
  <w:p w:rsidR="00677DEC" w:rsidRDefault="00677D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23" w:rsidRDefault="00CA5B23" w:rsidP="00636061">
      <w:pPr>
        <w:spacing w:after="0" w:line="240" w:lineRule="auto"/>
      </w:pPr>
      <w:r>
        <w:separator/>
      </w:r>
    </w:p>
  </w:footnote>
  <w:footnote w:type="continuationSeparator" w:id="0">
    <w:p w:rsidR="00CA5B23" w:rsidRDefault="00CA5B23" w:rsidP="0063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3F" w:rsidRDefault="00CA5B23" w:rsidP="0009158B">
    <w:pPr>
      <w:pStyle w:val="Intestazione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D"/>
    <w:rsid w:val="001A6B33"/>
    <w:rsid w:val="001E3991"/>
    <w:rsid w:val="002B1F0D"/>
    <w:rsid w:val="002F284A"/>
    <w:rsid w:val="004654D0"/>
    <w:rsid w:val="00636061"/>
    <w:rsid w:val="00672689"/>
    <w:rsid w:val="00677DEC"/>
    <w:rsid w:val="00B871FD"/>
    <w:rsid w:val="00B91A17"/>
    <w:rsid w:val="00BE113B"/>
    <w:rsid w:val="00C26DDD"/>
    <w:rsid w:val="00CA5B23"/>
    <w:rsid w:val="00E16984"/>
    <w:rsid w:val="00E86AA2"/>
    <w:rsid w:val="00E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71FD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77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71FD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77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mcontursi</dc:creator>
  <cp:lastModifiedBy>mu</cp:lastModifiedBy>
  <cp:revision>2</cp:revision>
  <dcterms:created xsi:type="dcterms:W3CDTF">2014-07-24T18:38:00Z</dcterms:created>
  <dcterms:modified xsi:type="dcterms:W3CDTF">2014-07-24T18:38:00Z</dcterms:modified>
</cp:coreProperties>
</file>